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DEA" w:rsidRDefault="008A6BE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899160" y="899160"/>
            <wp:positionH relativeFrom="margin">
              <wp:align>center</wp:align>
            </wp:positionH>
            <wp:positionV relativeFrom="margin">
              <wp:align>center</wp:align>
            </wp:positionV>
            <wp:extent cx="7396904" cy="930402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ind 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6904" cy="930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\\</w:t>
      </w:r>
    </w:p>
    <w:p w:rsidR="008A6BE6" w:rsidRDefault="008A6BE6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899160" y="899160"/>
            <wp:positionH relativeFrom="margin">
              <wp:align>center</wp:align>
            </wp:positionH>
            <wp:positionV relativeFrom="margin">
              <wp:align>center</wp:align>
            </wp:positionV>
            <wp:extent cx="7094220" cy="8820074"/>
            <wp:effectExtent l="0" t="0" r="0" b="635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ind 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4220" cy="8820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8A6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BE6"/>
    <w:rsid w:val="00300401"/>
    <w:rsid w:val="008A6BE6"/>
    <w:rsid w:val="00D7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39B31"/>
  <w15:chartTrackingRefBased/>
  <w15:docId w15:val="{884FD81B-62AC-4116-B2EA-E58B998F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Linde Melgers</dc:creator>
  <cp:keywords/>
  <dc:description/>
  <cp:lastModifiedBy>Linde Melgers</cp:lastModifiedBy>
  <cp:revision>1</cp:revision>
  <dcterms:created xsi:type="dcterms:W3CDTF">2019-06-12T07:32:00Z</dcterms:created>
  <dcterms:modified xsi:type="dcterms:W3CDTF">2019-06-12T07:33:00Z</dcterms:modified>
</cp:coreProperties>
</file>